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B2459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  <w:u w:val="single"/>
        </w:rPr>
        <w:t>Recently Added</w:t>
      </w:r>
      <w:r w:rsidRPr="00C23C7B">
        <w:rPr>
          <w:rFonts w:ascii="NewsGoth BT" w:hAnsi="NewsGoth BT"/>
        </w:rPr>
        <w:t>:</w:t>
      </w:r>
    </w:p>
    <w:p w14:paraId="08AE4E97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2209ABAF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</w:rPr>
        <w:t>Century Federal Credit Union – IT position – Assist with setting up work stations, image computers, work with cabling.</w:t>
      </w:r>
    </w:p>
    <w:p w14:paraId="680C0E39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318A7CA5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</w:rPr>
        <w:t>Century Federal Credit Union – Graphic Design position - support the Marketing and Business Development teams by creating visual content, assisting with social media and video editing, and contributing to marketing campaigns</w:t>
      </w:r>
    </w:p>
    <w:p w14:paraId="28DC9AE9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322FB5BC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</w:rPr>
        <w:t>Century Federal Credit Union – Finance position – assist in data entry and support tellers.</w:t>
      </w:r>
    </w:p>
    <w:p w14:paraId="6B5BC602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3AC83D54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</w:rPr>
        <w:t>City of Maple Heights Mayor’s Office – Assist HR Director, Law Director and Mayor Blackwell.  Administrative position with contact with the public.</w:t>
      </w:r>
    </w:p>
    <w:p w14:paraId="2EE58A12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36EEA41D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</w:rPr>
        <w:t>MTech Company – Assist mechanics with line of trucks and keep shop organized.</w:t>
      </w:r>
    </w:p>
    <w:p w14:paraId="7C1AC2A0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29A96904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proofErr w:type="spellStart"/>
      <w:r w:rsidRPr="00C23C7B">
        <w:rPr>
          <w:rFonts w:ascii="NewsGoth BT" w:hAnsi="NewsGoth BT"/>
        </w:rPr>
        <w:t>NetWorth</w:t>
      </w:r>
      <w:proofErr w:type="spellEnd"/>
      <w:r w:rsidRPr="00C23C7B">
        <w:rPr>
          <w:rFonts w:ascii="NewsGoth BT" w:hAnsi="NewsGoth BT"/>
        </w:rPr>
        <w:t xml:space="preserve"> Partners – Assisting with administration in financial planning office.</w:t>
      </w:r>
    </w:p>
    <w:p w14:paraId="632E7FB7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09E67157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</w:rPr>
        <w:t>St. Matthias the Apostle Church – Graphic Design interns to work with creating social media content and blogs.</w:t>
      </w:r>
    </w:p>
    <w:p w14:paraId="6896D29F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7D1B0A8E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</w:rPr>
        <w:t>UH Parma Medical Center – PCNA interns assisting with patient care.</w:t>
      </w:r>
    </w:p>
    <w:p w14:paraId="1170DFE7" w14:textId="77777777" w:rsidR="00A757AD" w:rsidRPr="00C23C7B" w:rsidRDefault="00A757AD" w:rsidP="00A757AD">
      <w:pPr>
        <w:spacing w:after="0" w:line="240" w:lineRule="auto"/>
        <w:rPr>
          <w:rFonts w:ascii="NewsGoth BT" w:hAnsi="NewsGoth BT"/>
        </w:rPr>
      </w:pPr>
    </w:p>
    <w:p w14:paraId="324A4D34" w14:textId="77777777" w:rsidR="0036665F" w:rsidRDefault="00A757AD">
      <w:bookmarkStart w:id="0" w:name="_GoBack"/>
      <w:bookmarkEnd w:id="0"/>
    </w:p>
    <w:sectPr w:rsidR="00366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AD"/>
    <w:rsid w:val="009B4EF1"/>
    <w:rsid w:val="00A757AD"/>
    <w:rsid w:val="00CE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FC499"/>
  <w15:chartTrackingRefBased/>
  <w15:docId w15:val="{2D560C2F-CDD7-4332-A23F-273F23A2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7A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CA05CA95D914EB8588DBFFD789F66" ma:contentTypeVersion="12" ma:contentTypeDescription="Create a new document." ma:contentTypeScope="" ma:versionID="caa673fc6a3c53c2378ddfa7fec67977">
  <xsd:schema xmlns:xsd="http://www.w3.org/2001/XMLSchema" xmlns:xs="http://www.w3.org/2001/XMLSchema" xmlns:p="http://schemas.microsoft.com/office/2006/metadata/properties" xmlns:ns3="f11ca459-b2f5-4529-a931-4abedc976990" targetNamespace="http://schemas.microsoft.com/office/2006/metadata/properties" ma:root="true" ma:fieldsID="412204bd53164b61048344f3c08fe78a" ns3:_="">
    <xsd:import namespace="f11ca459-b2f5-4529-a931-4abedc9769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ca459-b2f5-4529-a931-4abedc976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1ca459-b2f5-4529-a931-4abedc976990" xsi:nil="true"/>
  </documentManagement>
</p:properties>
</file>

<file path=customXml/itemProps1.xml><?xml version="1.0" encoding="utf-8"?>
<ds:datastoreItem xmlns:ds="http://schemas.openxmlformats.org/officeDocument/2006/customXml" ds:itemID="{B397CA48-47DB-4980-9757-006028CA9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ca459-b2f5-4529-a931-4abedc976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239C91-4D9B-41A9-B7F2-EB49B3877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171B2-D3B4-4C06-9547-DDFA12CFEC48}">
  <ds:schemaRefs>
    <ds:schemaRef ds:uri="http://schemas.microsoft.com/office/2006/metadata/properties"/>
    <ds:schemaRef ds:uri="http://purl.org/dc/terms/"/>
    <ds:schemaRef ds:uri="f11ca459-b2f5-4529-a931-4abedc976990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High School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Meadows</dc:creator>
  <cp:keywords/>
  <dc:description/>
  <cp:lastModifiedBy>Laurie Meadows</cp:lastModifiedBy>
  <cp:revision>1</cp:revision>
  <dcterms:created xsi:type="dcterms:W3CDTF">2026-07-28T19:05:00Z</dcterms:created>
  <dcterms:modified xsi:type="dcterms:W3CDTF">2026-07-28T19:05:00Z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0x010100D08CA05CA95D914EB8588DBFFD789F66</vt:lpwstr>
  </property>
</Properties>
</file>