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54089" w14:textId="77777777" w:rsidR="000309E8" w:rsidRPr="00C23C7B" w:rsidRDefault="000309E8" w:rsidP="000309E8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  <w:u w:val="single"/>
        </w:rPr>
        <w:t>Administrative</w:t>
      </w:r>
    </w:p>
    <w:p w14:paraId="6F69A9FF" w14:textId="77777777" w:rsidR="000309E8" w:rsidRPr="00C23C7B" w:rsidRDefault="000309E8" w:rsidP="000309E8">
      <w:pPr>
        <w:spacing w:after="0" w:line="240" w:lineRule="auto"/>
        <w:rPr>
          <w:rFonts w:ascii="NewsGoth BT" w:hAnsi="NewsGoth BT"/>
        </w:rPr>
      </w:pPr>
    </w:p>
    <w:p w14:paraId="43ABA0DC" w14:textId="77777777" w:rsidR="000309E8" w:rsidRPr="00C23C7B" w:rsidRDefault="000309E8" w:rsidP="000309E8">
      <w:pPr>
        <w:spacing w:after="0" w:line="240" w:lineRule="auto"/>
        <w:rPr>
          <w:rFonts w:ascii="NewsGoth BT" w:hAnsi="NewsGoth BT"/>
        </w:rPr>
      </w:pPr>
      <w:r w:rsidRPr="00C23C7B">
        <w:rPr>
          <w:rFonts w:ascii="NewsGoth BT" w:hAnsi="NewsGoth BT"/>
        </w:rPr>
        <w:t>Century Federal Credit Union – working with financial department.</w:t>
      </w:r>
    </w:p>
    <w:p w14:paraId="2A46F044" w14:textId="77777777" w:rsidR="0036665F" w:rsidRDefault="000309E8">
      <w:bookmarkStart w:id="0" w:name="_GoBack"/>
      <w:bookmarkEnd w:id="0"/>
    </w:p>
    <w:sectPr w:rsidR="00366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E8"/>
    <w:rsid w:val="000309E8"/>
    <w:rsid w:val="009B4EF1"/>
    <w:rsid w:val="00CE6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1CB4B"/>
  <w15:chartTrackingRefBased/>
  <w15:docId w15:val="{83BA721D-F1F6-47BD-BDF9-306F45C93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09E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CA05CA95D914EB8588DBFFD789F66" ma:contentTypeVersion="12" ma:contentTypeDescription="Create a new document." ma:contentTypeScope="" ma:versionID="caa673fc6a3c53c2378ddfa7fec67977">
  <xsd:schema xmlns:xsd="http://www.w3.org/2001/XMLSchema" xmlns:xs="http://www.w3.org/2001/XMLSchema" xmlns:p="http://schemas.microsoft.com/office/2006/metadata/properties" xmlns:ns3="f11ca459-b2f5-4529-a931-4abedc976990" targetNamespace="http://schemas.microsoft.com/office/2006/metadata/properties" ma:root="true" ma:fieldsID="412204bd53164b61048344f3c08fe78a" ns3:_="">
    <xsd:import namespace="f11ca459-b2f5-4529-a931-4abedc97699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SearchPropertie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1ca459-b2f5-4529-a931-4abedc9769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1ca459-b2f5-4529-a931-4abedc976990" xsi:nil="true"/>
  </documentManagement>
</p:properties>
</file>

<file path=customXml/itemProps1.xml><?xml version="1.0" encoding="utf-8"?>
<ds:datastoreItem xmlns:ds="http://schemas.openxmlformats.org/officeDocument/2006/customXml" ds:itemID="{27DF4564-6FAC-4F75-9BA2-CAC557DE3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1ca459-b2f5-4529-a931-4abedc9769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37EDCA-6D11-48AC-8EF0-1C50164C4A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3CA419-92FE-4815-B70A-A95E7024B80B}">
  <ds:schemaRefs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f11ca459-b2f5-4529-a931-4abedc9769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High School</Company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Meadows</dc:creator>
  <cp:keywords/>
  <dc:description/>
  <cp:lastModifiedBy>Laurie Meadows</cp:lastModifiedBy>
  <cp:revision>1</cp:revision>
  <dcterms:created xsi:type="dcterms:W3CDTF">2026-07-28T19:06:00Z</dcterms:created>
  <dcterms:modified xsi:type="dcterms:W3CDTF">2026-07-28T19:07:00Z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0x010100D08CA05CA95D914EB8588DBFFD789F66</vt:lpwstr>
  </property>
</Properties>
</file>